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2814E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center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CERERE</w:t>
      </w:r>
    </w:p>
    <w:p w14:paraId="10E73DBE" w14:textId="72C8BB4E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center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de avizare anual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a certificatului de membru</w:t>
      </w:r>
    </w:p>
    <w:p w14:paraId="19C69DBE" w14:textId="739E45FB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center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</w:p>
    <w:p w14:paraId="19EFA4B9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center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</w:p>
    <w:p w14:paraId="315BFE9A" w14:textId="247B1047" w:rsidR="00D91EB6" w:rsidRPr="002F1AA2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Subsemnatul(a), (nume) . . . . . . </w:t>
      </w:r>
      <w:r w:rsidR="003158B1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 . . . . . . . . . . . .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..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, (ini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ţ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iala tat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lui). . . . ., (prenume) . . . . . . . . . . . . . . . . . . . . . .</w:t>
      </w:r>
      <w:r w:rsidR="002F1AA2" w:rsidRPr="002F1AA2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2F1AA2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</w:t>
      </w:r>
      <w:r w:rsidR="00E277A6" w:rsidRPr="002F1AA2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</w:t>
      </w:r>
      <w:r w:rsidR="00E277A6" w:rsidRPr="002F1AA2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</w:t>
      </w:r>
      <w:r w:rsidR="00E277A6" w:rsidRPr="002F1AA2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</w:t>
      </w:r>
      <w:r w:rsidR="00E277A6" w:rsidRPr="002F1AA2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..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,cod numeric personal |_|_|_|_|_|_|_|_|_|_|_|_I_I, act identitate . . . . . . 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. . ..,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. serie . . . . . . . . . . . nr. . . . . . . . . . ., nume anterior . . . . . . . . . . . . . . . .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</w:t>
      </w:r>
      <w:r w:rsidR="00E277A6" w:rsidRPr="002F1AA2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...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</w:t>
      </w:r>
      <w:r w:rsidR="00E277A6" w:rsidRPr="002F1AA2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..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., domiciliat(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) în ora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ş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ul . . . . . . . . . . . . . . . . . . ,str. . . . . . . . . . 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. . . . . . . . . . . . . . . .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nr. . . . .</w:t>
      </w:r>
      <w:r w:rsidR="002F1AA2" w:rsidRPr="002F1AA2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2F1AA2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, bl. . . . . . . . . ., sc. . . . . . . . . . ., et. . . . .  ., ap. . . . . . .,sectorul (jude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ţ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ul) . . . . . . . . 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 . . . . . . . . . . . .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, cod po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ş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tal |_|_|_|_|_|_I, tel. fix |_|_|_|_|_|_|_|_|_I_I,</w:t>
      </w:r>
      <w:r w:rsid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mobil |_|_|_|_|_|_|_|_|_I_I, e-mail . . . . . . . . . . . . . . . 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 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 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 .</w:t>
      </w:r>
      <w:r w:rsidR="00E277A6" w:rsidRPr="00E277A6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="00E277A6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 .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, posesor(posesoare) al(a) Certificatului</w:t>
      </w:r>
      <w:r w:rsid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de membru al Colegiului Medicilor din România nr. . . . . . . . . . . . . . . .din data . . . . . . . . . ., având</w:t>
      </w:r>
      <w:r w:rsidR="002F1AA2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codul unic de identificare a medicului nr. |_|_|_|_|_|_|_|_|_|_|_|_|_|_|_|_|_|_I_I, v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rog s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îmi aproba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ţ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i avizarea anual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a Certificatului de membru al Colegiului Medicilor din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România pentru urm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toarele specialit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ăţ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i 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ş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i/sau calific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ri profesionale:</w:t>
      </w:r>
    </w:p>
    <w:p w14:paraId="31432BEB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1. . . . . . . . . . .</w:t>
      </w:r>
    </w:p>
    <w:p w14:paraId="78F8A544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2. . . . . . . . . . .</w:t>
      </w:r>
    </w:p>
    <w:p w14:paraId="75E92C2B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3. . . . . . . . . . .</w:t>
      </w:r>
    </w:p>
    <w:p w14:paraId="0D50613D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4. . . . . . . . . . .</w:t>
      </w:r>
    </w:p>
    <w:p w14:paraId="5FAF1F20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Anexez prezentei cereri:</w:t>
      </w:r>
    </w:p>
    <w:p w14:paraId="70CCD72B" w14:textId="7852AE10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1. copia poli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ţ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ei de asigurare civil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pentru gre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ş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eli în activitatea profesional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care acoper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specialit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ăţ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ile sau calific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rile pentru care doresc acordarea vizei, cu valabilitate în perioada......................................... , certificat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conform cu originalul;</w:t>
      </w:r>
    </w:p>
    <w:p w14:paraId="7D67846E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2. documente doveditoare atât pentru completarea punctajului EMC, cât 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ş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i pentru</w:t>
      </w:r>
    </w:p>
    <w:p w14:paraId="30BB71BC" w14:textId="23B1EAC8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modific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rile care au survenit de la comunicarea anterioar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, pe care le declar conforme cu</w:t>
      </w:r>
      <w:r w:rsid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originalul;</w:t>
      </w:r>
    </w:p>
    <w:p w14:paraId="029BACBB" w14:textId="72E2139C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3. copia adeverin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ţ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ei privind locul de munc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(în cazul în care ultima depus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la colegiul</w:t>
      </w:r>
      <w:r w:rsid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teritorial este mai veche de 5 ani).</w:t>
      </w:r>
    </w:p>
    <w:p w14:paraId="293E2A66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Declar pe propria r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spundere c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:</w:t>
      </w:r>
    </w:p>
    <w:p w14:paraId="50ED41D4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□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Nu au intervenit modific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ri în datele furnizate de subsemnatul în formularul de</w:t>
      </w:r>
    </w:p>
    <w:p w14:paraId="4E49B924" w14:textId="461439F2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înscriere/de la ultima cerere de avizare anual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în Colegiul Medicilor . . . . . . . . . . 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ş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i în cazul</w:t>
      </w:r>
      <w:r w:rsid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în care vor interveni modific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ri le voi comunica într-un termen de maximum 30 de zile.</w:t>
      </w:r>
    </w:p>
    <w:p w14:paraId="7D50799C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□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Datele furnizate cu ocazia înscrierii/aviz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rii anterioare s-au modificat dup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蠑ｫCalibri蠑ｫDJZXDE" w:eastAsia="MPIMII蠑ｫCalibri蠑ｫDJZXDE" w:hAnsi="MPIMIIå¼«Calibriå¼«DJZXDE" w:cs="MPIMII蠑ｫCalibri蠑ｫDJZXDE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cum</w:t>
      </w:r>
    </w:p>
    <w:p w14:paraId="13564638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</w:pP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urmeaz</w:t>
      </w:r>
      <w:r w:rsidRPr="003158B1">
        <w:rPr>
          <w:rFonts w:ascii="MPIMII蠑ｫCalibri蠑ｫDJZXDE" w:eastAsia="MPIMII蠑ｫCalibri蠑ｫDJZXDE" w:hAnsi="MPIMIIå¼«Calibriå¼«DJZXDE" w:cs="MPIMII蠑ｫCalibri蠑ｫDJZXDE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: . . . . . . . . . .</w:t>
      </w:r>
    </w:p>
    <w:p w14:paraId="2CADA658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lastRenderedPageBreak/>
        <w:t>□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Locul/Locurile de munc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actual(e) sunt:</w:t>
      </w:r>
    </w:p>
    <w:p w14:paraId="1CD34288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1. . . . . . . . . . .</w:t>
      </w:r>
    </w:p>
    <w:p w14:paraId="6FAC1699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2. . . . . . . . . . .</w:t>
      </w:r>
    </w:p>
    <w:p w14:paraId="37EBD874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3. . . . . . . . . . .</w:t>
      </w:r>
    </w:p>
    <w:p w14:paraId="6DDBB121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4. . . . . . . . . . .</w:t>
      </w:r>
    </w:p>
    <w:p w14:paraId="20273AC6" w14:textId="20FF33B1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□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 xml:space="preserve">Sunt / 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□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Nu sunt medic pensionar.</w:t>
      </w:r>
    </w:p>
    <w:p w14:paraId="1C06741B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Sunt de acord ca num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 xml:space="preserve">rul de telefon 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ş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i adresa de e-mail s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fie f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cute publice, astfel:</w:t>
      </w:r>
    </w:p>
    <w:p w14:paraId="3EA0EFCC" w14:textId="40EECBAA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□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telefon . . . . . . . . . .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. . . . .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□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e-mail . . . . . . . . . .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. . . . . . . . . . . </w:t>
      </w:r>
      <w:r w:rsidR="003158B1"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>. . ..</w:t>
      </w:r>
    </w:p>
    <w:p w14:paraId="475FF37E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3F1C4398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Doresc ca avizul anual s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îmi fie transmis astfel:</w:t>
      </w:r>
    </w:p>
    <w:p w14:paraId="3A59F9EF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 xml:space="preserve">1. 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□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ridicare personal/împuternicit;</w:t>
      </w:r>
    </w:p>
    <w:p w14:paraId="28D605E4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 xml:space="preserve">2. 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□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prin servicii de curierat cu plata la destinatar;</w:t>
      </w:r>
    </w:p>
    <w:p w14:paraId="35ACBAEB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 xml:space="preserve">3. 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□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prin mijloace electronice (se vor indica obligatoriu adresa de e-mail pentru</w:t>
      </w:r>
    </w:p>
    <w:p w14:paraId="3E8BA0F6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 xml:space="preserve">transmiterea avizului anual 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ş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i num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rul de telefon).</w:t>
      </w:r>
    </w:p>
    <w:p w14:paraId="0DAAE42C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Pentru transmiterea avizului anual se va opta pentru o singur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variant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JK蠑ｫCalibri蠑ｫOUWGUK" w:eastAsia="MPIMJK蠑ｫCalibri蠑ｫOUWGUK" w:hAnsi="MPIMIIå¼«Calibriå¼«DJZXDE" w:cs="MPIMJK蠑ｫCalibri蠑ｫOUWGUK"/>
          <w:color w:val="000000"/>
          <w:sz w:val="28"/>
          <w:szCs w:val="28"/>
          <w:lang w:val="ro-RO"/>
        </w:rPr>
        <w:t xml:space="preserve"> 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din cele 3</w:t>
      </w:r>
    </w:p>
    <w:p w14:paraId="7000278D" w14:textId="198F0E79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men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ţ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ionate la paragraful de mai sus.</w:t>
      </w:r>
    </w:p>
    <w:p w14:paraId="202AF374" w14:textId="2ACA6529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31979C54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50FA3592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center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Data</w:t>
      </w:r>
    </w:p>
    <w:p w14:paraId="29E60ADE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center"/>
        <w:rPr>
          <w:rFonts w:ascii="MPIMJLå¼«Verdanaå¼«KMFJQI" w:hAnsi="MPIMJLå¼«Verdanaå¼«KMFJQI" w:cs="MPIMJLå¼«Verdanaå¼«KMFJQI"/>
          <w:color w:val="000000"/>
          <w:sz w:val="28"/>
          <w:szCs w:val="28"/>
          <w:lang w:val="ro-RO"/>
        </w:rPr>
      </w:pPr>
      <w:r w:rsidRPr="003158B1">
        <w:rPr>
          <w:rFonts w:ascii="MPIMJLå¼«Verdanaå¼«KMFJQI" w:hAnsi="MPIMJLå¼«Verdanaå¼«KMFJQI" w:cs="MPIMJLå¼«Verdanaå¼«KMFJQI"/>
          <w:color w:val="000000"/>
          <w:sz w:val="28"/>
          <w:szCs w:val="28"/>
          <w:lang w:val="ro-RO"/>
        </w:rPr>
        <w:t>......................</w:t>
      </w:r>
    </w:p>
    <w:p w14:paraId="793B9E8B" w14:textId="777777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center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Semn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ă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tura</w:t>
      </w:r>
    </w:p>
    <w:p w14:paraId="7F3E27AA" w14:textId="20551277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center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............................................................................</w:t>
      </w:r>
    </w:p>
    <w:p w14:paraId="7AB231CC" w14:textId="212D65C2" w:rsidR="00D91EB6" w:rsidRPr="003158B1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65A586AF" w14:textId="24081AB1" w:rsidR="00D91EB6" w:rsidRDefault="00D91EB6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65F4BB49" w14:textId="78C1C831" w:rsidR="003158B1" w:rsidRDefault="003158B1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3D29F67D" w14:textId="0DE1E876" w:rsidR="003158B1" w:rsidRDefault="003158B1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2E9FC28C" w14:textId="41F739DE" w:rsidR="003158B1" w:rsidRDefault="003158B1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4473DEA7" w14:textId="2C3180D0" w:rsidR="003158B1" w:rsidRDefault="003158B1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022784BB" w14:textId="411BB341" w:rsidR="003158B1" w:rsidRDefault="003158B1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5EB89CBB" w14:textId="6B6193CA" w:rsidR="003158B1" w:rsidRDefault="003158B1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196F8EC4" w14:textId="67C4BBB5" w:rsidR="003158B1" w:rsidRDefault="003158B1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01620C0A" w14:textId="297483B9" w:rsidR="003158B1" w:rsidRDefault="003158B1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1B58FE1C" w14:textId="77777777" w:rsidR="003158B1" w:rsidRPr="003158B1" w:rsidRDefault="003158B1" w:rsidP="00D91EB6">
      <w:pPr>
        <w:autoSpaceDE w:val="0"/>
        <w:autoSpaceDN w:val="0"/>
        <w:adjustRightInd w:val="0"/>
        <w:spacing w:after="0" w:line="240" w:lineRule="auto"/>
        <w:jc w:val="both"/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</w:pPr>
    </w:p>
    <w:p w14:paraId="68492835" w14:textId="4ABBB4A7" w:rsidR="000F3FBD" w:rsidRPr="003158B1" w:rsidRDefault="00D91EB6" w:rsidP="00D91EB6">
      <w:pPr>
        <w:jc w:val="both"/>
        <w:rPr>
          <w:sz w:val="28"/>
          <w:szCs w:val="28"/>
        </w:rPr>
      </w:pP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Domnului/Doamnei Pre</w:t>
      </w:r>
      <w:r w:rsidRPr="003158B1">
        <w:rPr>
          <w:rFonts w:ascii="MPIMJK蠑ｫCalibri蠑ｫOUWGUK" w:eastAsia="MPIMJK蠑ｫCalibri蠑ｫOUWGUK" w:hAnsi="MPIMIIå¼«Calibriå¼«DJZXDE" w:cs="MPIMJK蠑ｫCalibri蠑ｫOUWGUK" w:hint="eastAsia"/>
          <w:color w:val="000000"/>
          <w:sz w:val="28"/>
          <w:szCs w:val="28"/>
          <w:lang w:val="ro-RO"/>
        </w:rPr>
        <w:t>ş</w:t>
      </w:r>
      <w:r w:rsidRPr="003158B1">
        <w:rPr>
          <w:rFonts w:ascii="MPIMJKå¼«Calibriå¼«OUWGUK" w:hAnsi="MPIMJKå¼«Calibriå¼«OUWGUK" w:cs="MPIMJKå¼«Calibriå¼«OUWGUK"/>
          <w:color w:val="000000"/>
          <w:sz w:val="28"/>
          <w:szCs w:val="28"/>
          <w:lang w:val="ro-RO"/>
        </w:rPr>
        <w:t>edinte al Colegiului Medicilor din . . . . . . . . . .</w:t>
      </w:r>
      <w:r w:rsidRPr="003158B1">
        <w:rPr>
          <w:rFonts w:ascii="MPIMIIå¼«Calibriå¼«DJZXDE" w:hAnsi="MPIMIIå¼«Calibriå¼«DJZXDE" w:cs="MPIMIIå¼«Calibriå¼«DJZXDE"/>
          <w:color w:val="000000"/>
          <w:sz w:val="28"/>
          <w:szCs w:val="28"/>
          <w:lang w:val="ro-RO"/>
        </w:rPr>
        <w:t xml:space="preserve"> . . . . .</w:t>
      </w:r>
    </w:p>
    <w:sectPr w:rsidR="000F3FBD" w:rsidRPr="003158B1" w:rsidSect="000F3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PIMIIå¼«Calibriå¼«DJZXDE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PIMII蠑ｫCalibri蠑ｫDJZXDE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PIMJK蠑ｫCalibri蠑ｫOUWGUK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PIMJKå¼«Calibriå¼«OUWGUK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PIMJLå¼«Verdanaå¼«KMFJQI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B6"/>
    <w:rsid w:val="000C00F6"/>
    <w:rsid w:val="000F3FBD"/>
    <w:rsid w:val="00211A96"/>
    <w:rsid w:val="00272EC1"/>
    <w:rsid w:val="00283855"/>
    <w:rsid w:val="002F1AA2"/>
    <w:rsid w:val="003158B1"/>
    <w:rsid w:val="003712CB"/>
    <w:rsid w:val="003C7714"/>
    <w:rsid w:val="00446FDF"/>
    <w:rsid w:val="0047111F"/>
    <w:rsid w:val="00716113"/>
    <w:rsid w:val="007220AA"/>
    <w:rsid w:val="007819FD"/>
    <w:rsid w:val="008247EC"/>
    <w:rsid w:val="00A665C1"/>
    <w:rsid w:val="00CD76F4"/>
    <w:rsid w:val="00D575E3"/>
    <w:rsid w:val="00D91EB6"/>
    <w:rsid w:val="00E277A6"/>
    <w:rsid w:val="00EC5F90"/>
    <w:rsid w:val="00F1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CEDE2"/>
  <w15:chartTrackingRefBased/>
  <w15:docId w15:val="{D092D123-9CB5-4A42-9200-0F95DC7F7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498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TonyMontana</dc:creator>
  <cp:keywords/>
  <dc:description/>
  <cp:lastModifiedBy>TonyMontana</cp:lastModifiedBy>
  <cp:revision>4</cp:revision>
  <cp:lastPrinted>2026-01-15T07:49:00Z</cp:lastPrinted>
  <dcterms:created xsi:type="dcterms:W3CDTF">2026-01-15T07:38:00Z</dcterms:created>
  <dcterms:modified xsi:type="dcterms:W3CDTF">2026-02-04T07:43:00Z</dcterms:modified>
</cp:coreProperties>
</file>